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2A" w:rsidRPr="00D13C46" w:rsidRDefault="00E948DD" w:rsidP="00D554D8">
      <w:pPr>
        <w:ind w:left="357"/>
        <w:jc w:val="center"/>
        <w:rPr>
          <w:rFonts w:ascii="Calibri" w:hAnsi="Calibri"/>
          <w:b/>
          <w:sz w:val="28"/>
          <w:szCs w:val="28"/>
        </w:rPr>
      </w:pPr>
      <w:r w:rsidRPr="00D13C46">
        <w:rPr>
          <w:rFonts w:ascii="Calibri" w:hAnsi="Calibri"/>
          <w:b/>
          <w:sz w:val="28"/>
          <w:szCs w:val="28"/>
        </w:rPr>
        <w:t>З</w:t>
      </w:r>
      <w:r w:rsidR="00026C2A" w:rsidRPr="00D13C46">
        <w:rPr>
          <w:rFonts w:ascii="Calibri" w:hAnsi="Calibri"/>
          <w:b/>
          <w:sz w:val="28"/>
          <w:szCs w:val="28"/>
        </w:rPr>
        <w:t>аявк</w:t>
      </w:r>
      <w:r w:rsidRPr="00D13C46">
        <w:rPr>
          <w:rFonts w:ascii="Calibri" w:hAnsi="Calibri"/>
          <w:b/>
          <w:sz w:val="28"/>
          <w:szCs w:val="28"/>
        </w:rPr>
        <w:t>а</w:t>
      </w:r>
      <w:r w:rsidR="00026C2A" w:rsidRPr="00D13C46">
        <w:rPr>
          <w:rFonts w:ascii="Calibri" w:hAnsi="Calibri"/>
          <w:b/>
          <w:sz w:val="28"/>
          <w:szCs w:val="28"/>
        </w:rPr>
        <w:t xml:space="preserve"> на участие</w:t>
      </w:r>
    </w:p>
    <w:p w:rsidR="00026C2A" w:rsidRPr="00D13C46" w:rsidRDefault="00026C2A" w:rsidP="00D33821">
      <w:pPr>
        <w:ind w:left="357"/>
        <w:jc w:val="center"/>
        <w:rPr>
          <w:rFonts w:ascii="Calibri" w:hAnsi="Calibri"/>
          <w:b/>
          <w:sz w:val="28"/>
          <w:szCs w:val="28"/>
        </w:rPr>
      </w:pPr>
      <w:r w:rsidRPr="00D13C46">
        <w:rPr>
          <w:rFonts w:ascii="Calibri" w:hAnsi="Calibri"/>
          <w:b/>
          <w:sz w:val="28"/>
          <w:szCs w:val="28"/>
        </w:rPr>
        <w:t xml:space="preserve">в  Первенстве </w:t>
      </w:r>
      <w:r w:rsidR="00C1175D" w:rsidRPr="00D13C46">
        <w:rPr>
          <w:rFonts w:ascii="Calibri" w:hAnsi="Calibri"/>
          <w:b/>
          <w:sz w:val="28"/>
          <w:szCs w:val="28"/>
        </w:rPr>
        <w:t>У</w:t>
      </w:r>
      <w:r w:rsidR="0091341F" w:rsidRPr="00D13C46">
        <w:rPr>
          <w:rFonts w:ascii="Calibri" w:hAnsi="Calibri"/>
          <w:b/>
          <w:sz w:val="28"/>
          <w:szCs w:val="28"/>
        </w:rPr>
        <w:t>ральского федерального округа</w:t>
      </w:r>
      <w:r w:rsidR="0091341F" w:rsidRPr="00D13C46">
        <w:rPr>
          <w:rFonts w:ascii="Calibri" w:hAnsi="Calibri"/>
          <w:b/>
          <w:sz w:val="28"/>
          <w:szCs w:val="28"/>
        </w:rPr>
        <w:br/>
      </w:r>
      <w:r w:rsidRPr="00D13C46">
        <w:rPr>
          <w:rFonts w:ascii="Calibri" w:hAnsi="Calibri"/>
          <w:b/>
          <w:sz w:val="28"/>
          <w:szCs w:val="28"/>
        </w:rPr>
        <w:t>среди ветеранов по шахматам</w:t>
      </w:r>
    </w:p>
    <w:p w:rsidR="00026C2A" w:rsidRPr="00D13C46" w:rsidRDefault="00026C2A" w:rsidP="00D33821">
      <w:pPr>
        <w:ind w:left="357"/>
        <w:jc w:val="center"/>
        <w:rPr>
          <w:rFonts w:ascii="Calibri" w:hAnsi="Calibri"/>
          <w:b/>
          <w:sz w:val="28"/>
          <w:szCs w:val="28"/>
        </w:rPr>
      </w:pPr>
      <w:r w:rsidRPr="00D13C46">
        <w:rPr>
          <w:rFonts w:ascii="Calibri" w:hAnsi="Calibri"/>
          <w:b/>
          <w:sz w:val="28"/>
          <w:szCs w:val="28"/>
        </w:rPr>
        <w:t>(</w:t>
      </w:r>
      <w:proofErr w:type="gramStart"/>
      <w:r w:rsidR="00E1671B" w:rsidRPr="00D13C46">
        <w:rPr>
          <w:rFonts w:ascii="Calibri" w:hAnsi="Calibri"/>
          <w:b/>
          <w:sz w:val="28"/>
          <w:szCs w:val="28"/>
        </w:rPr>
        <w:t>г</w:t>
      </w:r>
      <w:proofErr w:type="gramEnd"/>
      <w:r w:rsidR="00E1671B" w:rsidRPr="00D13C46">
        <w:rPr>
          <w:rFonts w:ascii="Calibri" w:hAnsi="Calibri"/>
          <w:b/>
          <w:sz w:val="28"/>
          <w:szCs w:val="28"/>
        </w:rPr>
        <w:t xml:space="preserve">. </w:t>
      </w:r>
      <w:r w:rsidR="009F3E15" w:rsidRPr="00D13C46">
        <w:rPr>
          <w:rFonts w:ascii="Calibri" w:hAnsi="Calibri"/>
          <w:b/>
          <w:sz w:val="28"/>
          <w:szCs w:val="28"/>
        </w:rPr>
        <w:t>Сатка</w:t>
      </w:r>
      <w:r w:rsidRPr="00D13C46">
        <w:rPr>
          <w:rFonts w:ascii="Calibri" w:hAnsi="Calibri"/>
          <w:b/>
          <w:sz w:val="28"/>
          <w:szCs w:val="28"/>
        </w:rPr>
        <w:t xml:space="preserve">, </w:t>
      </w:r>
      <w:r w:rsidR="00CA5578" w:rsidRPr="00D13C46">
        <w:rPr>
          <w:rFonts w:ascii="Calibri" w:hAnsi="Calibri"/>
          <w:b/>
          <w:sz w:val="28"/>
          <w:szCs w:val="28"/>
        </w:rPr>
        <w:t>29</w:t>
      </w:r>
      <w:r w:rsidR="00FB10E4" w:rsidRPr="00D13C46">
        <w:rPr>
          <w:rFonts w:ascii="Calibri" w:hAnsi="Calibri"/>
          <w:b/>
          <w:sz w:val="28"/>
          <w:szCs w:val="28"/>
        </w:rPr>
        <w:t xml:space="preserve"> марта – 1</w:t>
      </w:r>
      <w:r w:rsidR="00CA5578" w:rsidRPr="00D13C46">
        <w:rPr>
          <w:rFonts w:ascii="Calibri" w:hAnsi="Calibri"/>
          <w:b/>
          <w:sz w:val="28"/>
          <w:szCs w:val="28"/>
        </w:rPr>
        <w:t>0</w:t>
      </w:r>
      <w:r w:rsidR="007D103F" w:rsidRPr="00D13C46">
        <w:rPr>
          <w:rFonts w:ascii="Calibri" w:hAnsi="Calibri"/>
          <w:b/>
          <w:sz w:val="28"/>
          <w:szCs w:val="28"/>
        </w:rPr>
        <w:t>апреля</w:t>
      </w:r>
      <w:r w:rsidR="00F95230" w:rsidRPr="00D13C46">
        <w:rPr>
          <w:rFonts w:ascii="Calibri" w:hAnsi="Calibri"/>
          <w:b/>
          <w:sz w:val="28"/>
          <w:szCs w:val="28"/>
        </w:rPr>
        <w:t>202</w:t>
      </w:r>
      <w:r w:rsidR="00CA5578" w:rsidRPr="00D13C46">
        <w:rPr>
          <w:rFonts w:ascii="Calibri" w:hAnsi="Calibri"/>
          <w:b/>
          <w:sz w:val="28"/>
          <w:szCs w:val="28"/>
        </w:rPr>
        <w:t>4</w:t>
      </w:r>
      <w:r w:rsidRPr="00D13C46">
        <w:rPr>
          <w:rFonts w:ascii="Calibri" w:hAnsi="Calibri"/>
          <w:b/>
          <w:sz w:val="28"/>
          <w:szCs w:val="28"/>
        </w:rPr>
        <w:t xml:space="preserve"> года)</w:t>
      </w:r>
    </w:p>
    <w:p w:rsidR="00026C2A" w:rsidRPr="0076565E" w:rsidRDefault="00026C2A" w:rsidP="00D33821">
      <w:pPr>
        <w:ind w:left="357"/>
        <w:jc w:val="center"/>
        <w:rPr>
          <w:rFonts w:ascii="Calibri" w:hAnsi="Calibri"/>
          <w:b/>
        </w:rPr>
      </w:pPr>
    </w:p>
    <w:p w:rsidR="00026C2A" w:rsidRPr="0076565E" w:rsidRDefault="00026C2A" w:rsidP="00D33821">
      <w:pPr>
        <w:ind w:left="357"/>
        <w:jc w:val="center"/>
        <w:rPr>
          <w:rFonts w:ascii="Calibri" w:hAnsi="Calibri"/>
          <w:b/>
        </w:rPr>
      </w:pPr>
    </w:p>
    <w:tbl>
      <w:tblPr>
        <w:tblW w:w="9639" w:type="dxa"/>
        <w:jc w:val="center"/>
        <w:tblLayout w:type="fixed"/>
        <w:tblLook w:val="0000"/>
      </w:tblPr>
      <w:tblGrid>
        <w:gridCol w:w="429"/>
        <w:gridCol w:w="1131"/>
        <w:gridCol w:w="1446"/>
        <w:gridCol w:w="897"/>
        <w:gridCol w:w="1123"/>
        <w:gridCol w:w="998"/>
        <w:gridCol w:w="803"/>
        <w:gridCol w:w="703"/>
        <w:gridCol w:w="703"/>
        <w:gridCol w:w="703"/>
        <w:gridCol w:w="703"/>
      </w:tblGrid>
      <w:tr w:rsidR="005A161B" w:rsidRPr="0076565E" w:rsidTr="00A366A1">
        <w:trPr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№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ФИО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1671B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ФИ на английском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Дата рожд.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Звание / Разряд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ID ФШР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8C2361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</w:rPr>
              <w:t>ID</w:t>
            </w:r>
          </w:p>
          <w:p w:rsidR="005A161B" w:rsidRPr="0076565E" w:rsidRDefault="005A161B" w:rsidP="008C2361">
            <w:pPr>
              <w:jc w:val="center"/>
              <w:rPr>
                <w:rFonts w:ascii="Calibri" w:hAnsi="Calibri"/>
              </w:rPr>
            </w:pPr>
            <w:r w:rsidRPr="0076565E">
              <w:rPr>
                <w:rFonts w:ascii="Calibri" w:hAnsi="Calibri"/>
                <w:lang w:val="en-US"/>
              </w:rPr>
              <w:t>FIDE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1B" w:rsidRDefault="005A161B" w:rsidP="00E923F2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Адрес </w:t>
            </w:r>
            <w:r w:rsidR="00A366A1"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>электронной почты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1B" w:rsidRPr="0076565E" w:rsidDel="005A161B" w:rsidRDefault="005A161B" w:rsidP="005A16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Турнир</w:t>
            </w:r>
          </w:p>
        </w:tc>
      </w:tr>
      <w:tr w:rsidR="005A161B" w:rsidRPr="0076565E" w:rsidTr="00A366A1">
        <w:trPr>
          <w:trHeight w:val="2090"/>
          <w:jc w:val="center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1671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E92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B" w:rsidRPr="0076565E" w:rsidRDefault="005A161B" w:rsidP="008C23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1B" w:rsidRPr="0076565E" w:rsidRDefault="005A161B" w:rsidP="00E923F2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1B" w:rsidRPr="0076565E" w:rsidRDefault="005A161B" w:rsidP="00A366A1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Шахматы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1B" w:rsidRPr="0076565E" w:rsidRDefault="005A161B" w:rsidP="00A366A1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быстрые</w:t>
            </w:r>
            <w:r w:rsidRPr="0076565E">
              <w:rPr>
                <w:rFonts w:ascii="Calibri" w:hAnsi="Calibri"/>
              </w:rPr>
              <w:t xml:space="preserve"> шахмат</w:t>
            </w:r>
            <w:r>
              <w:rPr>
                <w:rFonts w:ascii="Calibri" w:hAnsi="Calibri"/>
              </w:rPr>
              <w:t>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61B" w:rsidRPr="0076565E" w:rsidRDefault="005A161B" w:rsidP="00A366A1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Блиц</w:t>
            </w:r>
          </w:p>
        </w:tc>
      </w:tr>
      <w:tr w:rsidR="005A161B" w:rsidRPr="0076565E" w:rsidTr="005A161B"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161B" w:rsidRPr="0076565E" w:rsidTr="005A161B">
        <w:trPr>
          <w:trHeight w:val="25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5A161B" w:rsidRPr="0076565E" w:rsidTr="005A161B">
        <w:trPr>
          <w:trHeight w:val="27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61B" w:rsidRPr="0076565E" w:rsidRDefault="005A161B" w:rsidP="00E923F2">
            <w:pPr>
              <w:rPr>
                <w:rFonts w:ascii="Calibri" w:hAnsi="Calibri"/>
                <w:sz w:val="20"/>
                <w:szCs w:val="20"/>
              </w:rPr>
            </w:pPr>
            <w:r w:rsidRPr="0076565E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:rsidR="00026C2A" w:rsidRPr="0076565E" w:rsidRDefault="00026C2A" w:rsidP="001C04FB">
      <w:pPr>
        <w:ind w:left="357"/>
        <w:rPr>
          <w:rFonts w:ascii="Calibri" w:hAnsi="Calibri"/>
          <w:b/>
        </w:rPr>
      </w:pPr>
    </w:p>
    <w:p w:rsidR="00026C2A" w:rsidRPr="0076565E" w:rsidRDefault="00026C2A" w:rsidP="001C04FB">
      <w:pPr>
        <w:ind w:left="357"/>
        <w:rPr>
          <w:rFonts w:ascii="Calibri" w:hAnsi="Calibri"/>
        </w:rPr>
      </w:pPr>
      <w:r w:rsidRPr="0076565E">
        <w:rPr>
          <w:rFonts w:ascii="Calibri" w:hAnsi="Calibri"/>
        </w:rPr>
        <w:t>Врач:</w:t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  <w:t>(</w:t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  <w:t>)</w:t>
      </w:r>
    </w:p>
    <w:p w:rsidR="00026C2A" w:rsidRPr="0076565E" w:rsidRDefault="00026C2A" w:rsidP="001C04FB">
      <w:pPr>
        <w:ind w:left="357"/>
        <w:rPr>
          <w:rFonts w:ascii="Calibri" w:hAnsi="Calibri"/>
        </w:rPr>
      </w:pPr>
    </w:p>
    <w:p w:rsidR="0024442B" w:rsidRPr="0076565E" w:rsidRDefault="00026C2A" w:rsidP="001C04FB">
      <w:pPr>
        <w:ind w:left="357"/>
        <w:rPr>
          <w:rFonts w:ascii="Calibri" w:hAnsi="Calibri"/>
        </w:rPr>
      </w:pPr>
      <w:r w:rsidRPr="0076565E">
        <w:rPr>
          <w:rFonts w:ascii="Calibri" w:hAnsi="Calibri"/>
        </w:rPr>
        <w:t>Руководитель</w:t>
      </w:r>
      <w:r w:rsidR="0024442B" w:rsidRPr="0076565E">
        <w:rPr>
          <w:rFonts w:ascii="Calibri" w:hAnsi="Calibri"/>
        </w:rPr>
        <w:t xml:space="preserve"> федерации</w:t>
      </w:r>
    </w:p>
    <w:p w:rsidR="00D11A6D" w:rsidRPr="0076565E" w:rsidRDefault="00026C2A" w:rsidP="001C04FB">
      <w:pPr>
        <w:ind w:left="357"/>
        <w:rPr>
          <w:rFonts w:ascii="Calibri" w:hAnsi="Calibri"/>
        </w:rPr>
      </w:pPr>
      <w:r w:rsidRPr="0076565E">
        <w:rPr>
          <w:rFonts w:ascii="Calibri" w:hAnsi="Calibri"/>
        </w:rPr>
        <w:t>шахмат субъекта Российской Федерации</w:t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  <w:t>(</w:t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</w:r>
      <w:r w:rsidRPr="0076565E">
        <w:rPr>
          <w:rFonts w:ascii="Calibri" w:hAnsi="Calibri"/>
        </w:rPr>
        <w:tab/>
        <w:t>)</w:t>
      </w:r>
    </w:p>
    <w:p w:rsidR="00D11A6D" w:rsidRPr="0076565E" w:rsidRDefault="00D11A6D" w:rsidP="00D11A6D">
      <w:pPr>
        <w:rPr>
          <w:rFonts w:ascii="Calibri" w:hAnsi="Calibri"/>
          <w:b/>
        </w:rPr>
        <w:sectPr w:rsidR="00D11A6D" w:rsidRPr="0076565E" w:rsidSect="00197639">
          <w:pgSz w:w="11906" w:h="16838" w:code="9"/>
          <w:pgMar w:top="1134" w:right="1134" w:bottom="1134" w:left="1134" w:header="0" w:footer="0" w:gutter="0"/>
          <w:cols w:space="708"/>
          <w:docGrid w:linePitch="360"/>
        </w:sectPr>
      </w:pPr>
    </w:p>
    <w:p w:rsidR="00D11A6D" w:rsidRPr="0076565E" w:rsidRDefault="00D11A6D" w:rsidP="00D11A6D">
      <w:pPr>
        <w:spacing w:after="120"/>
        <w:ind w:right="-1"/>
        <w:jc w:val="center"/>
        <w:rPr>
          <w:rFonts w:ascii="Calibri" w:hAnsi="Calibri"/>
          <w:b/>
          <w:sz w:val="28"/>
          <w:szCs w:val="28"/>
        </w:rPr>
      </w:pPr>
      <w:r w:rsidRPr="0076565E">
        <w:rPr>
          <w:rFonts w:ascii="Calibri" w:hAnsi="Calibri"/>
          <w:b/>
          <w:sz w:val="28"/>
          <w:szCs w:val="28"/>
        </w:rPr>
        <w:lastRenderedPageBreak/>
        <w:t>Анкета участника</w:t>
      </w:r>
    </w:p>
    <w:p w:rsidR="0024442B" w:rsidRPr="0076565E" w:rsidRDefault="0024442B" w:rsidP="00D11A6D">
      <w:pPr>
        <w:spacing w:after="120"/>
        <w:ind w:right="-1"/>
        <w:jc w:val="both"/>
        <w:rPr>
          <w:rFonts w:ascii="Calibri" w:hAnsi="Calibri"/>
          <w:sz w:val="26"/>
          <w:szCs w:val="26"/>
        </w:rPr>
      </w:pPr>
    </w:p>
    <w:p w:rsidR="00D11A6D" w:rsidRPr="0076565E" w:rsidRDefault="00D11A6D" w:rsidP="00BC1E79">
      <w:pPr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Вид программы – </w:t>
      </w:r>
      <w:r w:rsidR="007C03F1" w:rsidRPr="0076565E">
        <w:rPr>
          <w:rFonts w:ascii="Calibri" w:hAnsi="Calibri"/>
          <w:sz w:val="26"/>
          <w:szCs w:val="26"/>
        </w:rPr>
        <w:t>шахматы</w:t>
      </w:r>
      <w:r w:rsidRPr="0076565E">
        <w:rPr>
          <w:rFonts w:ascii="Calibri" w:hAnsi="Calibri"/>
          <w:sz w:val="26"/>
          <w:szCs w:val="26"/>
        </w:rPr>
        <w:t>, быстрые</w:t>
      </w:r>
      <w:r w:rsidR="007C03F1" w:rsidRPr="0076565E">
        <w:rPr>
          <w:rFonts w:ascii="Calibri" w:hAnsi="Calibri"/>
          <w:sz w:val="26"/>
          <w:szCs w:val="26"/>
        </w:rPr>
        <w:t xml:space="preserve"> шахматы</w:t>
      </w:r>
      <w:r w:rsidRPr="0076565E">
        <w:rPr>
          <w:rFonts w:ascii="Calibri" w:hAnsi="Calibri"/>
          <w:sz w:val="26"/>
          <w:szCs w:val="26"/>
        </w:rPr>
        <w:t>, блиц.</w:t>
      </w:r>
      <w:r w:rsidR="007C03F1" w:rsidRPr="0076565E">
        <w:rPr>
          <w:rFonts w:ascii="Calibri" w:hAnsi="Calibri"/>
          <w:sz w:val="26"/>
          <w:szCs w:val="26"/>
        </w:rPr>
        <w:tab/>
      </w:r>
      <w:r w:rsidR="007C03F1" w:rsidRPr="0076565E">
        <w:rPr>
          <w:rFonts w:ascii="Calibri" w:hAnsi="Calibri"/>
          <w:sz w:val="26"/>
          <w:szCs w:val="26"/>
        </w:rPr>
        <w:tab/>
        <w:t>Мужчины   Женщины</w:t>
      </w:r>
    </w:p>
    <w:p w:rsidR="00BC1E79" w:rsidRPr="0076565E" w:rsidRDefault="00BC1E79" w:rsidP="00BC1E79">
      <w:pPr>
        <w:spacing w:after="120"/>
        <w:ind w:right="-1"/>
        <w:jc w:val="center"/>
        <w:rPr>
          <w:rFonts w:ascii="Calibri" w:hAnsi="Calibri"/>
          <w:sz w:val="20"/>
          <w:szCs w:val="20"/>
        </w:rPr>
      </w:pPr>
      <w:r w:rsidRPr="0076565E">
        <w:rPr>
          <w:rFonts w:ascii="Calibri" w:hAnsi="Calibri"/>
          <w:sz w:val="20"/>
          <w:szCs w:val="20"/>
        </w:rPr>
        <w:t>нужное подчеркнуть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Фамилия___________________Имя___________________Отчество ________________ 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Фамилия, имя на английском _____________________ (согласно рейтинг-листа ФИДЕ) 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Российский рейтинг: </w:t>
      </w:r>
      <w:r w:rsidR="00B875E3" w:rsidRPr="0076565E">
        <w:rPr>
          <w:rFonts w:ascii="Calibri" w:hAnsi="Calibri"/>
          <w:sz w:val="26"/>
          <w:szCs w:val="26"/>
        </w:rPr>
        <w:t>Шахматы</w:t>
      </w:r>
      <w:r w:rsidRPr="0076565E">
        <w:rPr>
          <w:rFonts w:ascii="Calibri" w:hAnsi="Calibri"/>
          <w:sz w:val="26"/>
          <w:szCs w:val="26"/>
        </w:rPr>
        <w:t>_________Быстрые________</w:t>
      </w:r>
      <w:r w:rsidR="00B875E3" w:rsidRPr="0076565E">
        <w:rPr>
          <w:rFonts w:ascii="Calibri" w:hAnsi="Calibri"/>
          <w:sz w:val="26"/>
          <w:szCs w:val="26"/>
        </w:rPr>
        <w:t>Б</w:t>
      </w:r>
      <w:r w:rsidRPr="0076565E">
        <w:rPr>
          <w:rFonts w:ascii="Calibri" w:hAnsi="Calibri"/>
          <w:sz w:val="26"/>
          <w:szCs w:val="26"/>
        </w:rPr>
        <w:t xml:space="preserve">лиц________ID________ 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Рейтинг ФИДЕ: </w:t>
      </w:r>
      <w:r w:rsidR="00B875E3" w:rsidRPr="0076565E">
        <w:rPr>
          <w:rFonts w:ascii="Calibri" w:hAnsi="Calibri"/>
          <w:sz w:val="26"/>
          <w:szCs w:val="26"/>
        </w:rPr>
        <w:t>Шахматы</w:t>
      </w:r>
      <w:r w:rsidRPr="0076565E">
        <w:rPr>
          <w:rFonts w:ascii="Calibri" w:hAnsi="Calibri"/>
          <w:sz w:val="26"/>
          <w:szCs w:val="26"/>
        </w:rPr>
        <w:t>_______</w:t>
      </w:r>
      <w:r w:rsidR="00B875E3" w:rsidRPr="0076565E">
        <w:rPr>
          <w:rFonts w:ascii="Calibri" w:hAnsi="Calibri"/>
          <w:sz w:val="26"/>
          <w:szCs w:val="26"/>
        </w:rPr>
        <w:t>Рапид</w:t>
      </w:r>
      <w:r w:rsidRPr="0076565E">
        <w:rPr>
          <w:rFonts w:ascii="Calibri" w:hAnsi="Calibri"/>
          <w:sz w:val="26"/>
          <w:szCs w:val="26"/>
        </w:rPr>
        <w:t>__________</w:t>
      </w:r>
      <w:r w:rsidR="00B875E3" w:rsidRPr="0076565E">
        <w:rPr>
          <w:rFonts w:ascii="Calibri" w:hAnsi="Calibri"/>
          <w:sz w:val="26"/>
          <w:szCs w:val="26"/>
        </w:rPr>
        <w:t>Б</w:t>
      </w:r>
      <w:r w:rsidRPr="0076565E">
        <w:rPr>
          <w:rFonts w:ascii="Calibri" w:hAnsi="Calibri"/>
          <w:sz w:val="26"/>
          <w:szCs w:val="26"/>
        </w:rPr>
        <w:t xml:space="preserve">лиц__________ ID_________ 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Домашний адрес: ______________________________________________________ 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>Дата рождения____________________________________</w:t>
      </w:r>
    </w:p>
    <w:p w:rsidR="00D11A6D" w:rsidRPr="0076565E" w:rsidRDefault="00D11A6D" w:rsidP="00D13C46">
      <w:pPr>
        <w:spacing w:after="120" w:line="300" w:lineRule="auto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>Контактный телефон</w:t>
      </w:r>
      <w:r w:rsidR="00B875E3" w:rsidRPr="0076565E">
        <w:rPr>
          <w:rFonts w:ascii="Calibri" w:hAnsi="Calibri"/>
          <w:sz w:val="26"/>
          <w:szCs w:val="26"/>
        </w:rPr>
        <w:t>, эл. почта ________</w:t>
      </w:r>
      <w:r w:rsidRPr="0076565E">
        <w:rPr>
          <w:rFonts w:ascii="Calibri" w:hAnsi="Calibri"/>
          <w:sz w:val="26"/>
          <w:szCs w:val="26"/>
        </w:rPr>
        <w:t xml:space="preserve">_______________________________________ </w:t>
      </w:r>
    </w:p>
    <w:p w:rsidR="00D13C46" w:rsidRDefault="00D13C46" w:rsidP="00D11A6D">
      <w:pPr>
        <w:spacing w:after="120"/>
        <w:ind w:right="-1"/>
        <w:jc w:val="both"/>
        <w:rPr>
          <w:rFonts w:ascii="Calibri" w:hAnsi="Calibri"/>
          <w:sz w:val="26"/>
          <w:szCs w:val="26"/>
        </w:rPr>
      </w:pPr>
    </w:p>
    <w:p w:rsidR="00D11A6D" w:rsidRPr="0076565E" w:rsidRDefault="00D11A6D" w:rsidP="00D11A6D">
      <w:pPr>
        <w:spacing w:after="120"/>
        <w:ind w:right="-1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Заполненная и подписанная анкета </w:t>
      </w:r>
      <w:r w:rsidR="00DD7D86" w:rsidRPr="0076565E">
        <w:rPr>
          <w:rFonts w:ascii="Calibri" w:hAnsi="Calibri"/>
          <w:sz w:val="26"/>
          <w:szCs w:val="26"/>
        </w:rPr>
        <w:t>подтверждает, что с Положением о Соревновании и Политикой Общероссийской общественной организации «Федерация шахмат России» (</w:t>
      </w:r>
      <w:hyperlink r:id="rId5" w:history="1">
        <w:r w:rsidR="00DD7D86" w:rsidRPr="00D13C46">
          <w:rPr>
            <w:rFonts w:ascii="Calibri" w:hAnsi="Calibri"/>
            <w:sz w:val="26"/>
            <w:szCs w:val="26"/>
          </w:rPr>
          <w:t>https://ruchess.ru/federation/documents/</w:t>
        </w:r>
      </w:hyperlink>
      <w:r w:rsidR="00DD7D86" w:rsidRPr="00D13C46">
        <w:rPr>
          <w:rFonts w:ascii="Calibri" w:hAnsi="Calibri"/>
          <w:sz w:val="26"/>
          <w:szCs w:val="26"/>
        </w:rPr>
        <w:t>)</w:t>
      </w:r>
      <w:r w:rsidR="00DD7D86" w:rsidRPr="0076565E">
        <w:rPr>
          <w:rFonts w:ascii="Calibri" w:hAnsi="Calibri"/>
          <w:sz w:val="26"/>
          <w:szCs w:val="26"/>
        </w:rPr>
        <w:t xml:space="preserve"> в отношении обработки персональных данных </w:t>
      </w:r>
      <w:proofErr w:type="gramStart"/>
      <w:r w:rsidR="00DD7D86" w:rsidRPr="0076565E">
        <w:rPr>
          <w:rFonts w:ascii="Calibri" w:hAnsi="Calibri"/>
          <w:sz w:val="26"/>
          <w:szCs w:val="26"/>
        </w:rPr>
        <w:t>ознакомлен</w:t>
      </w:r>
      <w:proofErr w:type="gramEnd"/>
      <w:r w:rsidR="00DD7D86" w:rsidRPr="0076565E">
        <w:rPr>
          <w:rFonts w:ascii="Calibri" w:hAnsi="Calibri"/>
          <w:sz w:val="26"/>
          <w:szCs w:val="26"/>
        </w:rPr>
        <w:t xml:space="preserve"> и выражаю полное и безусловное согласие со всеми указанными в них требованиями и условиями.</w:t>
      </w:r>
    </w:p>
    <w:p w:rsidR="00D13C46" w:rsidRDefault="00D13C46" w:rsidP="00D11A6D">
      <w:pPr>
        <w:spacing w:after="120"/>
        <w:ind w:right="-1"/>
        <w:jc w:val="both"/>
        <w:rPr>
          <w:rFonts w:ascii="Calibri" w:hAnsi="Calibri"/>
          <w:sz w:val="26"/>
          <w:szCs w:val="26"/>
        </w:rPr>
      </w:pPr>
    </w:p>
    <w:p w:rsidR="00D11A6D" w:rsidRPr="0076565E" w:rsidRDefault="00D11A6D" w:rsidP="00D11A6D">
      <w:pPr>
        <w:spacing w:after="120"/>
        <w:ind w:right="-1"/>
        <w:jc w:val="both"/>
        <w:rPr>
          <w:rFonts w:ascii="Calibri" w:hAnsi="Calibri"/>
          <w:sz w:val="26"/>
          <w:szCs w:val="26"/>
        </w:rPr>
      </w:pPr>
      <w:r w:rsidRPr="0076565E">
        <w:rPr>
          <w:rFonts w:ascii="Calibri" w:hAnsi="Calibri"/>
          <w:sz w:val="26"/>
          <w:szCs w:val="26"/>
        </w:rPr>
        <w:t xml:space="preserve">Дата заполнения «____» _________ </w:t>
      </w:r>
      <w:r w:rsidR="00F95230" w:rsidRPr="0076565E">
        <w:rPr>
          <w:rFonts w:ascii="Calibri" w:hAnsi="Calibri"/>
          <w:sz w:val="26"/>
          <w:szCs w:val="26"/>
        </w:rPr>
        <w:t>202</w:t>
      </w:r>
      <w:r w:rsidR="00CA5578">
        <w:rPr>
          <w:rFonts w:ascii="Calibri" w:hAnsi="Calibri"/>
          <w:sz w:val="26"/>
          <w:szCs w:val="26"/>
        </w:rPr>
        <w:t>4</w:t>
      </w:r>
      <w:r w:rsidRPr="0076565E">
        <w:rPr>
          <w:rFonts w:ascii="Calibri" w:hAnsi="Calibri"/>
          <w:sz w:val="26"/>
          <w:szCs w:val="26"/>
        </w:rPr>
        <w:t xml:space="preserve"> г. </w:t>
      </w:r>
    </w:p>
    <w:p w:rsidR="00026C2A" w:rsidRPr="0076565E" w:rsidRDefault="00D11A6D" w:rsidP="000C5D14">
      <w:pPr>
        <w:pStyle w:val="af1"/>
        <w:spacing w:after="120" w:line="240" w:lineRule="auto"/>
        <w:ind w:left="0"/>
      </w:pPr>
      <w:r w:rsidRPr="0076565E">
        <w:rPr>
          <w:rFonts w:cs="Times New Roman"/>
          <w:sz w:val="26"/>
          <w:szCs w:val="26"/>
        </w:rPr>
        <w:t>Подпись _____________________________</w:t>
      </w:r>
    </w:p>
    <w:sectPr w:rsidR="00026C2A" w:rsidRPr="0076565E" w:rsidSect="00197639"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to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5623"/>
    <w:multiLevelType w:val="hybridMultilevel"/>
    <w:tmpl w:val="70A4B88E"/>
    <w:lvl w:ilvl="0" w:tplc="367236E0">
      <w:start w:val="1"/>
      <w:numFmt w:val="bullet"/>
      <w:lvlText w:val="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79F8C60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8CD66E1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985807DA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72047D4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DC28812E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3C44870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144256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D87A66E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14AA028B"/>
    <w:multiLevelType w:val="hybridMultilevel"/>
    <w:tmpl w:val="63CE6838"/>
    <w:lvl w:ilvl="0" w:tplc="212275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7E86D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D90A3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11217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064F5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2EFC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35CD4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68183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3FA00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444A12"/>
    <w:multiLevelType w:val="hybridMultilevel"/>
    <w:tmpl w:val="915CF41E"/>
    <w:name w:val="WW8Num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76FFF"/>
    <w:multiLevelType w:val="multilevel"/>
    <w:tmpl w:val="7344972E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4F11D0E"/>
    <w:multiLevelType w:val="hybridMultilevel"/>
    <w:tmpl w:val="93B03A0A"/>
    <w:lvl w:ilvl="0" w:tplc="5E3C800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F1217A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E567ED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4D2008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C7A17E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08973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E04BEF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0BC2AB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422840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6011CE9"/>
    <w:multiLevelType w:val="hybridMultilevel"/>
    <w:tmpl w:val="BE7403CA"/>
    <w:lvl w:ilvl="0" w:tplc="75B04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28619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403E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78E8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F06D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CAE71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03C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9C24C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6CA1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2158F"/>
    <w:multiLevelType w:val="hybridMultilevel"/>
    <w:tmpl w:val="A30C95EA"/>
    <w:lvl w:ilvl="0" w:tplc="017ADEF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B4A6C4D8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228A7C08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B146445C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E42AC2D8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32217DA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86002A96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E581A68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8FF41AAA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F0B740D"/>
    <w:multiLevelType w:val="hybridMultilevel"/>
    <w:tmpl w:val="BEDEF7D0"/>
    <w:lvl w:ilvl="0" w:tplc="3CD88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4421A8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FC4CD7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A14321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DD6EC3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14CBA0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C50645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CB41B90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E15C2E32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4E69BC"/>
    <w:multiLevelType w:val="hybridMultilevel"/>
    <w:tmpl w:val="4B544A66"/>
    <w:lvl w:ilvl="0" w:tplc="D04C7CA2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1CD5"/>
    <w:multiLevelType w:val="hybridMultilevel"/>
    <w:tmpl w:val="A6CC7090"/>
    <w:lvl w:ilvl="0" w:tplc="AC9C60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2DA6999E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D040CD70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D4C2D604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FB0216CA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84CE47EA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7062D85A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CD688D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7C24E730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7846516"/>
    <w:multiLevelType w:val="hybridMultilevel"/>
    <w:tmpl w:val="92F2F43E"/>
    <w:lvl w:ilvl="0" w:tplc="C09EE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1860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964C4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E2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C4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D4D4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146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2C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10AF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D2DEF"/>
    <w:multiLevelType w:val="hybridMultilevel"/>
    <w:tmpl w:val="BB38CB7C"/>
    <w:lvl w:ilvl="0" w:tplc="22A69B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178041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48AEC2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C88033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D4BFA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05409D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C861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12E11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5F4A93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C70989"/>
    <w:multiLevelType w:val="hybridMultilevel"/>
    <w:tmpl w:val="D898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0A66D3"/>
    <w:multiLevelType w:val="hybridMultilevel"/>
    <w:tmpl w:val="0C0A2BE6"/>
    <w:lvl w:ilvl="0" w:tplc="D58E50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4185C4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2E68BB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3CC617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288C7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0DCDB8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4E4C66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B482F1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2D23E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C44E43"/>
    <w:multiLevelType w:val="hybridMultilevel"/>
    <w:tmpl w:val="29EED8C8"/>
    <w:lvl w:ilvl="0" w:tplc="6B9482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80695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4221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D64A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7284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48EB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7926B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49807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E0940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7235"/>
    <w:rsid w:val="00005943"/>
    <w:rsid w:val="00010636"/>
    <w:rsid w:val="0001229B"/>
    <w:rsid w:val="00026C2A"/>
    <w:rsid w:val="00026CA4"/>
    <w:rsid w:val="000321CC"/>
    <w:rsid w:val="00044DC0"/>
    <w:rsid w:val="00054BFC"/>
    <w:rsid w:val="00054C68"/>
    <w:rsid w:val="000618A9"/>
    <w:rsid w:val="00065763"/>
    <w:rsid w:val="00081591"/>
    <w:rsid w:val="00086BDE"/>
    <w:rsid w:val="00087035"/>
    <w:rsid w:val="000B2F13"/>
    <w:rsid w:val="000B420F"/>
    <w:rsid w:val="000C1524"/>
    <w:rsid w:val="000C3F78"/>
    <w:rsid w:val="000C5D14"/>
    <w:rsid w:val="000C721F"/>
    <w:rsid w:val="000E4379"/>
    <w:rsid w:val="000E52B5"/>
    <w:rsid w:val="000F0BC3"/>
    <w:rsid w:val="001141AF"/>
    <w:rsid w:val="001203A1"/>
    <w:rsid w:val="00122841"/>
    <w:rsid w:val="001315F3"/>
    <w:rsid w:val="00140924"/>
    <w:rsid w:val="001463A7"/>
    <w:rsid w:val="00146FBA"/>
    <w:rsid w:val="00152AA4"/>
    <w:rsid w:val="001607FA"/>
    <w:rsid w:val="00171F4E"/>
    <w:rsid w:val="0019727E"/>
    <w:rsid w:val="00197639"/>
    <w:rsid w:val="001A7D89"/>
    <w:rsid w:val="001B0D55"/>
    <w:rsid w:val="001B12AF"/>
    <w:rsid w:val="001B41D4"/>
    <w:rsid w:val="001B630B"/>
    <w:rsid w:val="001C04FB"/>
    <w:rsid w:val="001C2AF1"/>
    <w:rsid w:val="001D18C3"/>
    <w:rsid w:val="001D5FAD"/>
    <w:rsid w:val="001F6F5C"/>
    <w:rsid w:val="00211BAD"/>
    <w:rsid w:val="0021223C"/>
    <w:rsid w:val="0024442B"/>
    <w:rsid w:val="00254524"/>
    <w:rsid w:val="0025648B"/>
    <w:rsid w:val="002602D0"/>
    <w:rsid w:val="00267ABB"/>
    <w:rsid w:val="00281449"/>
    <w:rsid w:val="0029203D"/>
    <w:rsid w:val="0029411A"/>
    <w:rsid w:val="00297999"/>
    <w:rsid w:val="002A45D4"/>
    <w:rsid w:val="002B6B41"/>
    <w:rsid w:val="002E4D5D"/>
    <w:rsid w:val="002E67E6"/>
    <w:rsid w:val="00313B33"/>
    <w:rsid w:val="00322FC7"/>
    <w:rsid w:val="00327B05"/>
    <w:rsid w:val="00350D81"/>
    <w:rsid w:val="00353265"/>
    <w:rsid w:val="00367772"/>
    <w:rsid w:val="00374765"/>
    <w:rsid w:val="003861FB"/>
    <w:rsid w:val="003926DB"/>
    <w:rsid w:val="003A4597"/>
    <w:rsid w:val="003B7D76"/>
    <w:rsid w:val="003E337C"/>
    <w:rsid w:val="003E695B"/>
    <w:rsid w:val="003F0FEE"/>
    <w:rsid w:val="003F4429"/>
    <w:rsid w:val="004126E3"/>
    <w:rsid w:val="00420601"/>
    <w:rsid w:val="00420616"/>
    <w:rsid w:val="00421A92"/>
    <w:rsid w:val="00430C88"/>
    <w:rsid w:val="0043609A"/>
    <w:rsid w:val="004550F3"/>
    <w:rsid w:val="00457862"/>
    <w:rsid w:val="004629FA"/>
    <w:rsid w:val="004645BE"/>
    <w:rsid w:val="00466364"/>
    <w:rsid w:val="004A579B"/>
    <w:rsid w:val="004A7B9B"/>
    <w:rsid w:val="004E068D"/>
    <w:rsid w:val="004E526E"/>
    <w:rsid w:val="00500735"/>
    <w:rsid w:val="00516FA5"/>
    <w:rsid w:val="005272B3"/>
    <w:rsid w:val="00551A6C"/>
    <w:rsid w:val="005669C3"/>
    <w:rsid w:val="00572317"/>
    <w:rsid w:val="00572D31"/>
    <w:rsid w:val="005A161B"/>
    <w:rsid w:val="005B57B2"/>
    <w:rsid w:val="005D4C78"/>
    <w:rsid w:val="005E04C5"/>
    <w:rsid w:val="005E1B50"/>
    <w:rsid w:val="005E1EE6"/>
    <w:rsid w:val="005E7FAA"/>
    <w:rsid w:val="00623A41"/>
    <w:rsid w:val="00632BB6"/>
    <w:rsid w:val="0064143D"/>
    <w:rsid w:val="0066287D"/>
    <w:rsid w:val="00672F57"/>
    <w:rsid w:val="00673C32"/>
    <w:rsid w:val="00676127"/>
    <w:rsid w:val="00681CC2"/>
    <w:rsid w:val="0068609C"/>
    <w:rsid w:val="0069485E"/>
    <w:rsid w:val="006A0A16"/>
    <w:rsid w:val="006C51B1"/>
    <w:rsid w:val="006E6BC3"/>
    <w:rsid w:val="006F7F43"/>
    <w:rsid w:val="00703937"/>
    <w:rsid w:val="007225AC"/>
    <w:rsid w:val="00737F61"/>
    <w:rsid w:val="0076565E"/>
    <w:rsid w:val="00774390"/>
    <w:rsid w:val="007C03F1"/>
    <w:rsid w:val="007C1E58"/>
    <w:rsid w:val="007D103F"/>
    <w:rsid w:val="007F4FB3"/>
    <w:rsid w:val="00806CBF"/>
    <w:rsid w:val="00814D57"/>
    <w:rsid w:val="00821C41"/>
    <w:rsid w:val="00823E2F"/>
    <w:rsid w:val="008242F8"/>
    <w:rsid w:val="00825AF5"/>
    <w:rsid w:val="00834925"/>
    <w:rsid w:val="008442D0"/>
    <w:rsid w:val="00875BF8"/>
    <w:rsid w:val="00880F67"/>
    <w:rsid w:val="00896857"/>
    <w:rsid w:val="00897C89"/>
    <w:rsid w:val="008A2142"/>
    <w:rsid w:val="008B58C3"/>
    <w:rsid w:val="008B7235"/>
    <w:rsid w:val="008C2361"/>
    <w:rsid w:val="008D2246"/>
    <w:rsid w:val="008E462A"/>
    <w:rsid w:val="008E7981"/>
    <w:rsid w:val="008F0097"/>
    <w:rsid w:val="008F0387"/>
    <w:rsid w:val="008F2152"/>
    <w:rsid w:val="009061B0"/>
    <w:rsid w:val="0091341F"/>
    <w:rsid w:val="00924235"/>
    <w:rsid w:val="00926C25"/>
    <w:rsid w:val="00973D71"/>
    <w:rsid w:val="00982328"/>
    <w:rsid w:val="009973E8"/>
    <w:rsid w:val="009A5989"/>
    <w:rsid w:val="009A5B21"/>
    <w:rsid w:val="009A6585"/>
    <w:rsid w:val="009D008D"/>
    <w:rsid w:val="009F3129"/>
    <w:rsid w:val="009F3E15"/>
    <w:rsid w:val="00A03427"/>
    <w:rsid w:val="00A06E65"/>
    <w:rsid w:val="00A12730"/>
    <w:rsid w:val="00A2046A"/>
    <w:rsid w:val="00A238A9"/>
    <w:rsid w:val="00A25C5B"/>
    <w:rsid w:val="00A319A8"/>
    <w:rsid w:val="00A34732"/>
    <w:rsid w:val="00A364E4"/>
    <w:rsid w:val="00A366A1"/>
    <w:rsid w:val="00A37E7E"/>
    <w:rsid w:val="00A5109D"/>
    <w:rsid w:val="00A52053"/>
    <w:rsid w:val="00A7321B"/>
    <w:rsid w:val="00A86AC1"/>
    <w:rsid w:val="00AA1094"/>
    <w:rsid w:val="00AB5D14"/>
    <w:rsid w:val="00AC094D"/>
    <w:rsid w:val="00AC270A"/>
    <w:rsid w:val="00AC4996"/>
    <w:rsid w:val="00AE1B89"/>
    <w:rsid w:val="00AF354A"/>
    <w:rsid w:val="00B12F62"/>
    <w:rsid w:val="00B1309C"/>
    <w:rsid w:val="00B225D5"/>
    <w:rsid w:val="00B32D85"/>
    <w:rsid w:val="00B55EAE"/>
    <w:rsid w:val="00B82165"/>
    <w:rsid w:val="00B875E3"/>
    <w:rsid w:val="00B90974"/>
    <w:rsid w:val="00BA394E"/>
    <w:rsid w:val="00BA6A18"/>
    <w:rsid w:val="00BB1CC1"/>
    <w:rsid w:val="00BB3813"/>
    <w:rsid w:val="00BC1E79"/>
    <w:rsid w:val="00BE6CEB"/>
    <w:rsid w:val="00BF37FB"/>
    <w:rsid w:val="00BF6105"/>
    <w:rsid w:val="00C025FE"/>
    <w:rsid w:val="00C041ED"/>
    <w:rsid w:val="00C1175D"/>
    <w:rsid w:val="00C37416"/>
    <w:rsid w:val="00C5412A"/>
    <w:rsid w:val="00C57F8C"/>
    <w:rsid w:val="00C808A5"/>
    <w:rsid w:val="00C86219"/>
    <w:rsid w:val="00C9293A"/>
    <w:rsid w:val="00C96163"/>
    <w:rsid w:val="00CA3604"/>
    <w:rsid w:val="00CA5578"/>
    <w:rsid w:val="00CA59EE"/>
    <w:rsid w:val="00CB4742"/>
    <w:rsid w:val="00CB7C3D"/>
    <w:rsid w:val="00CD1928"/>
    <w:rsid w:val="00CE08D9"/>
    <w:rsid w:val="00CE3679"/>
    <w:rsid w:val="00CE3717"/>
    <w:rsid w:val="00CF0C77"/>
    <w:rsid w:val="00D042EA"/>
    <w:rsid w:val="00D06889"/>
    <w:rsid w:val="00D11A6D"/>
    <w:rsid w:val="00D12ED5"/>
    <w:rsid w:val="00D13C46"/>
    <w:rsid w:val="00D1487C"/>
    <w:rsid w:val="00D2671F"/>
    <w:rsid w:val="00D33821"/>
    <w:rsid w:val="00D554D8"/>
    <w:rsid w:val="00D708F7"/>
    <w:rsid w:val="00D75E6B"/>
    <w:rsid w:val="00D87097"/>
    <w:rsid w:val="00D92C35"/>
    <w:rsid w:val="00DA3686"/>
    <w:rsid w:val="00DA4363"/>
    <w:rsid w:val="00DA72B2"/>
    <w:rsid w:val="00DB0FFD"/>
    <w:rsid w:val="00DB1093"/>
    <w:rsid w:val="00DB3725"/>
    <w:rsid w:val="00DD7D86"/>
    <w:rsid w:val="00DE1507"/>
    <w:rsid w:val="00DE2FB9"/>
    <w:rsid w:val="00DF6952"/>
    <w:rsid w:val="00E12303"/>
    <w:rsid w:val="00E14798"/>
    <w:rsid w:val="00E14EBC"/>
    <w:rsid w:val="00E16085"/>
    <w:rsid w:val="00E1671B"/>
    <w:rsid w:val="00E315AC"/>
    <w:rsid w:val="00E31C96"/>
    <w:rsid w:val="00E3429D"/>
    <w:rsid w:val="00E43581"/>
    <w:rsid w:val="00E43613"/>
    <w:rsid w:val="00E444B4"/>
    <w:rsid w:val="00E63E7B"/>
    <w:rsid w:val="00E87D62"/>
    <w:rsid w:val="00E91097"/>
    <w:rsid w:val="00E923F2"/>
    <w:rsid w:val="00E948DD"/>
    <w:rsid w:val="00E979C2"/>
    <w:rsid w:val="00EA1FBF"/>
    <w:rsid w:val="00EA6427"/>
    <w:rsid w:val="00EB3805"/>
    <w:rsid w:val="00EC5184"/>
    <w:rsid w:val="00EF0715"/>
    <w:rsid w:val="00EF417B"/>
    <w:rsid w:val="00F1060E"/>
    <w:rsid w:val="00F15524"/>
    <w:rsid w:val="00F217D9"/>
    <w:rsid w:val="00F434C5"/>
    <w:rsid w:val="00F43996"/>
    <w:rsid w:val="00F45FB8"/>
    <w:rsid w:val="00F631ED"/>
    <w:rsid w:val="00F70278"/>
    <w:rsid w:val="00F83A79"/>
    <w:rsid w:val="00F8515B"/>
    <w:rsid w:val="00F91C72"/>
    <w:rsid w:val="00F95230"/>
    <w:rsid w:val="00F954C7"/>
    <w:rsid w:val="00FA4D7A"/>
    <w:rsid w:val="00FB10E4"/>
    <w:rsid w:val="00FB5B35"/>
    <w:rsid w:val="00FE5F1F"/>
    <w:rsid w:val="00FE61C8"/>
    <w:rsid w:val="00FE657D"/>
    <w:rsid w:val="00FF0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locked="1"/>
    <w:lsdException w:name="Hyperlink" w:uiPriority="99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7416"/>
    <w:pPr>
      <w:keepNext/>
      <w:numPr>
        <w:numId w:val="14"/>
      </w:numPr>
      <w:spacing w:before="120" w:after="120"/>
      <w:jc w:val="center"/>
      <w:outlineLvl w:val="0"/>
    </w:pPr>
    <w:rPr>
      <w:rFonts w:ascii="Calibri" w:hAnsi="Calibri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B42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B420F"/>
    <w:pPr>
      <w:spacing w:line="259" w:lineRule="auto"/>
      <w:jc w:val="both"/>
      <w:outlineLvl w:val="2"/>
    </w:pPr>
    <w:rPr>
      <w:color w:val="000000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0B420F"/>
    <w:pPr>
      <w:keepNext/>
      <w:keepLines/>
      <w:spacing w:before="40" w:line="259" w:lineRule="auto"/>
      <w:ind w:left="864" w:hanging="864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0B420F"/>
    <w:pPr>
      <w:keepNext/>
      <w:keepLines/>
      <w:spacing w:before="40" w:line="259" w:lineRule="auto"/>
      <w:ind w:left="1008" w:hanging="1008"/>
      <w:outlineLvl w:val="4"/>
    </w:pPr>
    <w:rPr>
      <w:rFonts w:ascii="Calibri Light" w:hAnsi="Calibri Light"/>
      <w:color w:val="2F5496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0B420F"/>
    <w:pPr>
      <w:keepNext/>
      <w:keepLines/>
      <w:spacing w:before="40" w:line="259" w:lineRule="auto"/>
      <w:ind w:left="1152" w:hanging="1152"/>
      <w:outlineLvl w:val="5"/>
    </w:pPr>
    <w:rPr>
      <w:rFonts w:ascii="Calibri Light" w:hAnsi="Calibri Light"/>
      <w:color w:val="1F3763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0B420F"/>
    <w:pPr>
      <w:keepNext/>
      <w:keepLines/>
      <w:spacing w:before="40" w:line="259" w:lineRule="auto"/>
      <w:ind w:left="1296" w:hanging="1296"/>
      <w:outlineLvl w:val="6"/>
    </w:pPr>
    <w:rPr>
      <w:rFonts w:ascii="Calibri Light" w:hAnsi="Calibri Light"/>
      <w:i/>
      <w:iCs/>
      <w:color w:val="1F3763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0B420F"/>
    <w:pPr>
      <w:keepNext/>
      <w:keepLines/>
      <w:spacing w:before="40" w:line="259" w:lineRule="auto"/>
      <w:ind w:left="1440" w:hanging="14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0B420F"/>
    <w:pPr>
      <w:keepNext/>
      <w:keepLines/>
      <w:spacing w:before="40" w:line="259" w:lineRule="auto"/>
      <w:ind w:left="1584" w:hanging="158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3813"/>
    <w:rPr>
      <w:color w:val="0000FF"/>
      <w:u w:val="single"/>
    </w:rPr>
  </w:style>
  <w:style w:type="paragraph" w:styleId="a5">
    <w:name w:val="Balloon Text"/>
    <w:basedOn w:val="a"/>
    <w:semiHidden/>
    <w:rsid w:val="00BB3813"/>
    <w:rPr>
      <w:rFonts w:ascii="Tahoma" w:hAnsi="Tahoma" w:cs="Tahoma"/>
      <w:sz w:val="16"/>
      <w:szCs w:val="16"/>
    </w:rPr>
  </w:style>
  <w:style w:type="character" w:styleId="a6">
    <w:name w:val="annotation reference"/>
    <w:rsid w:val="00BB3813"/>
    <w:rPr>
      <w:sz w:val="16"/>
    </w:rPr>
  </w:style>
  <w:style w:type="paragraph" w:styleId="a7">
    <w:name w:val="annotation text"/>
    <w:basedOn w:val="a"/>
    <w:link w:val="a8"/>
    <w:rsid w:val="00BB3813"/>
    <w:rPr>
      <w:sz w:val="20"/>
      <w:szCs w:val="20"/>
    </w:rPr>
  </w:style>
  <w:style w:type="character" w:customStyle="1" w:styleId="a8">
    <w:name w:val="Текст примечания Знак"/>
    <w:link w:val="a7"/>
    <w:locked/>
    <w:rsid w:val="00BB3813"/>
    <w:rPr>
      <w:rFonts w:cs="Times New Roman"/>
    </w:rPr>
  </w:style>
  <w:style w:type="paragraph" w:styleId="a9">
    <w:name w:val="annotation subject"/>
    <w:basedOn w:val="a7"/>
    <w:next w:val="a7"/>
    <w:link w:val="aa"/>
    <w:rsid w:val="00BB3813"/>
    <w:rPr>
      <w:b/>
    </w:rPr>
  </w:style>
  <w:style w:type="character" w:customStyle="1" w:styleId="aa">
    <w:name w:val="Тема примечания Знак"/>
    <w:link w:val="a9"/>
    <w:locked/>
    <w:rsid w:val="00BB3813"/>
    <w:rPr>
      <w:b/>
    </w:rPr>
  </w:style>
  <w:style w:type="paragraph" w:styleId="ab">
    <w:name w:val="Block Text"/>
    <w:basedOn w:val="a"/>
    <w:rsid w:val="00BB3813"/>
    <w:pPr>
      <w:ind w:left="1080" w:right="895"/>
      <w:jc w:val="center"/>
    </w:pPr>
    <w:rPr>
      <w:szCs w:val="20"/>
    </w:rPr>
  </w:style>
  <w:style w:type="paragraph" w:styleId="31">
    <w:name w:val="Body Text 3"/>
    <w:basedOn w:val="a"/>
    <w:link w:val="32"/>
    <w:rsid w:val="00BB3813"/>
    <w:pPr>
      <w:widowControl w:val="0"/>
      <w:suppressAutoHyphens/>
      <w:autoSpaceDE w:val="0"/>
      <w:spacing w:after="120"/>
    </w:pPr>
    <w:rPr>
      <w:sz w:val="16"/>
      <w:szCs w:val="20"/>
      <w:lang w:eastAsia="ar-SA"/>
    </w:rPr>
  </w:style>
  <w:style w:type="character" w:customStyle="1" w:styleId="32">
    <w:name w:val="Основной текст 3 Знак"/>
    <w:link w:val="31"/>
    <w:locked/>
    <w:rsid w:val="00BB3813"/>
    <w:rPr>
      <w:sz w:val="16"/>
      <w:lang w:eastAsia="ar-SA" w:bidi="ar-SA"/>
    </w:rPr>
  </w:style>
  <w:style w:type="paragraph" w:styleId="33">
    <w:name w:val="Body Text Indent 3"/>
    <w:basedOn w:val="a"/>
    <w:link w:val="34"/>
    <w:rsid w:val="00BB3813"/>
    <w:pPr>
      <w:widowControl w:val="0"/>
      <w:suppressAutoHyphens/>
      <w:autoSpaceDE w:val="0"/>
      <w:spacing w:after="120"/>
      <w:ind w:left="283"/>
    </w:pPr>
    <w:rPr>
      <w:sz w:val="16"/>
      <w:szCs w:val="20"/>
      <w:lang w:eastAsia="ar-SA"/>
    </w:rPr>
  </w:style>
  <w:style w:type="character" w:customStyle="1" w:styleId="34">
    <w:name w:val="Основной текст с отступом 3 Знак"/>
    <w:link w:val="33"/>
    <w:locked/>
    <w:rsid w:val="00BB3813"/>
    <w:rPr>
      <w:sz w:val="16"/>
      <w:lang w:eastAsia="ar-SA" w:bidi="ar-SA"/>
    </w:rPr>
  </w:style>
  <w:style w:type="character" w:customStyle="1" w:styleId="10">
    <w:name w:val="Заголовок 1 Знак"/>
    <w:link w:val="1"/>
    <w:locked/>
    <w:rsid w:val="00C37416"/>
    <w:rPr>
      <w:rFonts w:ascii="Calibri" w:hAnsi="Calibri"/>
      <w:b/>
      <w:i/>
      <w:sz w:val="28"/>
    </w:rPr>
  </w:style>
  <w:style w:type="paragraph" w:styleId="ac">
    <w:name w:val="Body Text Indent"/>
    <w:basedOn w:val="a"/>
    <w:link w:val="ad"/>
    <w:rsid w:val="00BB3813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link w:val="ac"/>
    <w:locked/>
    <w:rsid w:val="00BB3813"/>
    <w:rPr>
      <w:lang w:eastAsia="ar-SA" w:bidi="ar-SA"/>
    </w:rPr>
  </w:style>
  <w:style w:type="paragraph" w:customStyle="1" w:styleId="11">
    <w:name w:val="Абзац списка1"/>
    <w:basedOn w:val="a"/>
    <w:rsid w:val="00BB3813"/>
    <w:pPr>
      <w:ind w:left="708"/>
    </w:pPr>
  </w:style>
  <w:style w:type="character" w:styleId="ae">
    <w:name w:val="FollowedHyperlink"/>
    <w:rsid w:val="00BB3813"/>
    <w:rPr>
      <w:color w:val="954F72"/>
      <w:u w:val="single"/>
    </w:rPr>
  </w:style>
  <w:style w:type="paragraph" w:styleId="af">
    <w:name w:val="Body Text"/>
    <w:basedOn w:val="a"/>
    <w:link w:val="af0"/>
    <w:rsid w:val="00D11A6D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List Paragraph"/>
    <w:basedOn w:val="a"/>
    <w:qFormat/>
    <w:rsid w:val="00D11A6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Revision"/>
    <w:hidden/>
    <w:uiPriority w:val="99"/>
    <w:semiHidden/>
    <w:rsid w:val="005272B3"/>
    <w:rPr>
      <w:sz w:val="24"/>
      <w:szCs w:val="24"/>
    </w:rPr>
  </w:style>
  <w:style w:type="character" w:customStyle="1" w:styleId="af3">
    <w:name w:val="Подпись к таблице_"/>
    <w:link w:val="af4"/>
    <w:locked/>
    <w:rsid w:val="00834925"/>
    <w:rPr>
      <w:sz w:val="23"/>
      <w:szCs w:val="23"/>
      <w:shd w:val="clear" w:color="auto" w:fill="FFFFFF"/>
      <w:lang w:bidi="ar-SA"/>
    </w:rPr>
  </w:style>
  <w:style w:type="paragraph" w:customStyle="1" w:styleId="af4">
    <w:name w:val="Подпись к таблице"/>
    <w:basedOn w:val="a"/>
    <w:link w:val="af3"/>
    <w:rsid w:val="00834925"/>
    <w:pPr>
      <w:widowControl w:val="0"/>
      <w:shd w:val="clear" w:color="auto" w:fill="FFFFFF"/>
      <w:spacing w:line="240" w:lineRule="atLeast"/>
    </w:pPr>
    <w:rPr>
      <w:sz w:val="23"/>
      <w:szCs w:val="23"/>
      <w:shd w:val="clear" w:color="auto" w:fill="FFFFFF"/>
    </w:rPr>
  </w:style>
  <w:style w:type="character" w:customStyle="1" w:styleId="af0">
    <w:name w:val="Основной текст Знак"/>
    <w:link w:val="af"/>
    <w:rsid w:val="00A12730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customStyle="1" w:styleId="af5">
    <w:name w:val="Абзац Положения"/>
    <w:basedOn w:val="a"/>
    <w:uiPriority w:val="2"/>
    <w:qFormat/>
    <w:rsid w:val="000C5D14"/>
    <w:pPr>
      <w:spacing w:before="60" w:after="60"/>
      <w:ind w:firstLine="567"/>
      <w:jc w:val="both"/>
    </w:pPr>
    <w:rPr>
      <w:rFonts w:ascii="Calibri" w:hAnsi="Calibri"/>
      <w:sz w:val="28"/>
    </w:rPr>
  </w:style>
  <w:style w:type="paragraph" w:customStyle="1" w:styleId="12">
    <w:name w:val="Стиль Заголовок 1"/>
    <w:basedOn w:val="1"/>
    <w:rsid w:val="00146FBA"/>
    <w:rPr>
      <w:rFonts w:ascii="Times New Roman" w:hAnsi="Times New Roman"/>
      <w:bCs/>
      <w:iCs/>
    </w:rPr>
  </w:style>
  <w:style w:type="character" w:customStyle="1" w:styleId="UnresolvedMention">
    <w:name w:val="Unresolved Mention"/>
    <w:uiPriority w:val="99"/>
    <w:semiHidden/>
    <w:unhideWhenUsed/>
    <w:rsid w:val="005669C3"/>
    <w:rPr>
      <w:color w:val="605E5C"/>
      <w:shd w:val="clear" w:color="auto" w:fill="E1DFDD"/>
    </w:rPr>
  </w:style>
  <w:style w:type="character" w:customStyle="1" w:styleId="30">
    <w:name w:val="Заголовок 3 Знак"/>
    <w:link w:val="3"/>
    <w:uiPriority w:val="9"/>
    <w:rsid w:val="000B420F"/>
    <w:rPr>
      <w:color w:val="000000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0B420F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0B420F"/>
    <w:rPr>
      <w:rFonts w:ascii="Calibri Light" w:hAnsi="Calibri Light"/>
      <w:color w:val="2F549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0B420F"/>
    <w:rPr>
      <w:rFonts w:ascii="Calibri Light" w:hAnsi="Calibri Light"/>
      <w:color w:val="1F3763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0B420F"/>
    <w:rPr>
      <w:rFonts w:ascii="Calibri Light" w:hAnsi="Calibri Light"/>
      <w:i/>
      <w:iCs/>
      <w:color w:val="1F3763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B420F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semiHidden/>
    <w:rsid w:val="000B420F"/>
    <w:rPr>
      <w:rFonts w:ascii="Calibri Light" w:hAnsi="Calibri Light"/>
      <w:i/>
      <w:iCs/>
      <w:color w:val="272727"/>
      <w:sz w:val="21"/>
      <w:szCs w:val="21"/>
      <w:lang w:eastAsia="en-US"/>
    </w:rPr>
  </w:style>
  <w:style w:type="paragraph" w:customStyle="1" w:styleId="af6">
    <w:name w:val="Основной_нумерованный_Положение"/>
    <w:basedOn w:val="2"/>
    <w:qFormat/>
    <w:rsid w:val="000B420F"/>
    <w:pPr>
      <w:keepNext w:val="0"/>
      <w:tabs>
        <w:tab w:val="num" w:pos="1440"/>
      </w:tabs>
      <w:spacing w:before="0" w:after="0"/>
      <w:jc w:val="both"/>
    </w:pPr>
    <w:rPr>
      <w:rFonts w:ascii="Times New Roman" w:hAnsi="Times New Roman"/>
      <w:b w:val="0"/>
      <w:bCs w:val="0"/>
      <w:i w:val="0"/>
      <w:iCs w:val="0"/>
      <w:color w:val="000000"/>
      <w:lang w:eastAsia="en-US"/>
    </w:rPr>
  </w:style>
  <w:style w:type="character" w:customStyle="1" w:styleId="20">
    <w:name w:val="Заголовок 2 Знак"/>
    <w:link w:val="2"/>
    <w:semiHidden/>
    <w:rsid w:val="000B420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1">
    <w:name w:val="Основной_уровень_2_Положение"/>
    <w:basedOn w:val="3"/>
    <w:qFormat/>
    <w:rsid w:val="000B420F"/>
    <w:pPr>
      <w:tabs>
        <w:tab w:val="left" w:pos="851"/>
        <w:tab w:val="num" w:pos="21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chess.ru/federation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1504</CharactersWithSpaces>
  <SharedDoc>false</SharedDoc>
  <HLinks>
    <vt:vector size="96" baseType="variant">
      <vt:variant>
        <vt:i4>4456459</vt:i4>
      </vt:variant>
      <vt:variant>
        <vt:i4>45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  <vt:variant>
        <vt:i4>6029320</vt:i4>
      </vt:variant>
      <vt:variant>
        <vt:i4>42</vt:i4>
      </vt:variant>
      <vt:variant>
        <vt:i4>0</vt:i4>
      </vt:variant>
      <vt:variant>
        <vt:i4>5</vt:i4>
      </vt:variant>
      <vt:variant>
        <vt:lpwstr>https://vk.com/satturn74</vt:lpwstr>
      </vt:variant>
      <vt:variant>
        <vt:lpwstr/>
      </vt:variant>
      <vt:variant>
        <vt:i4>6094853</vt:i4>
      </vt:variant>
      <vt:variant>
        <vt:i4>39</vt:i4>
      </vt:variant>
      <vt:variant>
        <vt:i4>0</vt:i4>
      </vt:variant>
      <vt:variant>
        <vt:i4>5</vt:i4>
      </vt:variant>
      <vt:variant>
        <vt:lpwstr>http://otel-satka.ru/</vt:lpwstr>
      </vt:variant>
      <vt:variant>
        <vt:lpwstr/>
      </vt:variant>
      <vt:variant>
        <vt:i4>4784212</vt:i4>
      </vt:variant>
      <vt:variant>
        <vt:i4>36</vt:i4>
      </vt:variant>
      <vt:variant>
        <vt:i4>0</vt:i4>
      </vt:variant>
      <vt:variant>
        <vt:i4>5</vt:i4>
      </vt:variant>
      <vt:variant>
        <vt:lpwstr>https://vizit174.ru/</vt:lpwstr>
      </vt:variant>
      <vt:variant>
        <vt:lpwstr/>
      </vt:variant>
      <vt:variant>
        <vt:i4>1441881</vt:i4>
      </vt:variant>
      <vt:variant>
        <vt:i4>33</vt:i4>
      </vt:variant>
      <vt:variant>
        <vt:i4>0</vt:i4>
      </vt:variant>
      <vt:variant>
        <vt:i4>5</vt:i4>
      </vt:variant>
      <vt:variant>
        <vt:lpwstr>https://oldcity-hotel.ru/</vt:lpwstr>
      </vt:variant>
      <vt:variant>
        <vt:lpwstr/>
      </vt:variant>
      <vt:variant>
        <vt:i4>5505067</vt:i4>
      </vt:variant>
      <vt:variant>
        <vt:i4>30</vt:i4>
      </vt:variant>
      <vt:variant>
        <vt:i4>0</vt:i4>
      </vt:variant>
      <vt:variant>
        <vt:i4>5</vt:i4>
      </vt:variant>
      <vt:variant>
        <vt:lpwstr>https://www.avito.ru/satka/kvartiry?s_trg=3</vt:lpwstr>
      </vt:variant>
      <vt:variant>
        <vt:lpwstr/>
      </vt:variant>
      <vt:variant>
        <vt:i4>8323190</vt:i4>
      </vt:variant>
      <vt:variant>
        <vt:i4>27</vt:i4>
      </vt:variant>
      <vt:variant>
        <vt:i4>0</vt:i4>
      </vt:variant>
      <vt:variant>
        <vt:i4>5</vt:i4>
      </vt:variant>
      <vt:variant>
        <vt:lpwstr>http://www.vsatke.ru/doska/124</vt:lpwstr>
      </vt:variant>
      <vt:variant>
        <vt:lpwstr/>
      </vt:variant>
      <vt:variant>
        <vt:i4>7733331</vt:i4>
      </vt:variant>
      <vt:variant>
        <vt:i4>24</vt:i4>
      </vt:variant>
      <vt:variant>
        <vt:i4>0</vt:i4>
      </vt:variant>
      <vt:variant>
        <vt:i4>5</vt:i4>
      </vt:variant>
      <vt:variant>
        <vt:lpwstr>mailto:agafonova@ruchess.ru</vt:lpwstr>
      </vt:variant>
      <vt:variant>
        <vt:lpwstr/>
      </vt:variant>
      <vt:variant>
        <vt:i4>4456459</vt:i4>
      </vt:variant>
      <vt:variant>
        <vt:i4>21</vt:i4>
      </vt:variant>
      <vt:variant>
        <vt:i4>0</vt:i4>
      </vt:variant>
      <vt:variant>
        <vt:i4>5</vt:i4>
      </vt:variant>
      <vt:variant>
        <vt:lpwstr>https://ruchess.ru/federation/documents/</vt:lpwstr>
      </vt:variant>
      <vt:variant>
        <vt:lpwstr/>
      </vt:variant>
      <vt:variant>
        <vt:i4>5505115</vt:i4>
      </vt:variant>
      <vt:variant>
        <vt:i4>18</vt:i4>
      </vt:variant>
      <vt:variant>
        <vt:i4>0</vt:i4>
      </vt:variant>
      <vt:variant>
        <vt:i4>5</vt:i4>
      </vt:variant>
      <vt:variant>
        <vt:lpwstr>https://ruchess.ru/downloads/2022/personal_data_policy.pdf</vt:lpwstr>
      </vt:variant>
      <vt:variant>
        <vt:lpwstr/>
      </vt:variant>
      <vt:variant>
        <vt:i4>5505115</vt:i4>
      </vt:variant>
      <vt:variant>
        <vt:i4>15</vt:i4>
      </vt:variant>
      <vt:variant>
        <vt:i4>0</vt:i4>
      </vt:variant>
      <vt:variant>
        <vt:i4>5</vt:i4>
      </vt:variant>
      <vt:variant>
        <vt:lpwstr>https://ruchess.ru/downloads/2022/personal_data_policy.pdf</vt:lpwstr>
      </vt:variant>
      <vt:variant>
        <vt:lpwstr/>
      </vt:variant>
      <vt:variant>
        <vt:i4>852061</vt:i4>
      </vt:variant>
      <vt:variant>
        <vt:i4>12</vt:i4>
      </vt:variant>
      <vt:variant>
        <vt:i4>0</vt:i4>
      </vt:variant>
      <vt:variant>
        <vt:i4>5</vt:i4>
      </vt:variant>
      <vt:variant>
        <vt:lpwstr>http://www.satkachess.ru/</vt:lpwstr>
      </vt:variant>
      <vt:variant>
        <vt:lpwstr/>
      </vt:variant>
      <vt:variant>
        <vt:i4>3801124</vt:i4>
      </vt:variant>
      <vt:variant>
        <vt:i4>9</vt:i4>
      </vt:variant>
      <vt:variant>
        <vt:i4>0</vt:i4>
      </vt:variant>
      <vt:variant>
        <vt:i4>5</vt:i4>
      </vt:variant>
      <vt:variant>
        <vt:lpwstr>https://ruchess.ru/upload/iblock/9f7/2hknn40f60camxgbglfw9mz3b8jxgp27/Polozhenie-Minsporta-2023.pdf</vt:lpwstr>
      </vt:variant>
      <vt:variant>
        <vt:lpwstr/>
      </vt:variant>
      <vt:variant>
        <vt:i4>1703944</vt:i4>
      </vt:variant>
      <vt:variant>
        <vt:i4>6</vt:i4>
      </vt:variant>
      <vt:variant>
        <vt:i4>0</vt:i4>
      </vt:variant>
      <vt:variant>
        <vt:i4>5</vt:i4>
      </vt:variant>
      <vt:variant>
        <vt:lpwstr>https://ruchess.ru/upload/iblock/421/7c4pi70cglb5fqwqzugmsj7ffitz1x76/SHakhmaty-2024-god.pdf</vt:lpwstr>
      </vt:variant>
      <vt:variant>
        <vt:lpwstr/>
      </vt:variant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https://ruchess.ru/upload/iblock/57d/57d0ef54ee9b759e74f6f66f4884bb6b.pdf</vt:lpwstr>
      </vt:variant>
      <vt:variant>
        <vt:lpwstr/>
      </vt:variant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https://ruchess.ru/downloads/2021/chess_rules.pdf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OrlovVA</dc:creator>
  <cp:lastModifiedBy>Konstantin Kaliev</cp:lastModifiedBy>
  <cp:revision>2</cp:revision>
  <cp:lastPrinted>2024-03-18T12:52:00Z</cp:lastPrinted>
  <dcterms:created xsi:type="dcterms:W3CDTF">2024-03-21T05:50:00Z</dcterms:created>
  <dcterms:modified xsi:type="dcterms:W3CDTF">2024-03-21T05:50:00Z</dcterms:modified>
</cp:coreProperties>
</file>